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77777777" w:rsidR="00B70E2B" w:rsidRPr="00B70E2B" w:rsidRDefault="00B70E2B" w:rsidP="00B70E2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B70E2B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0"/>
        </w:rPr>
        <w:t>ОФЕРТА</w:t>
      </w:r>
    </w:p>
    <w:p w14:paraId="00071726" w14:textId="77777777" w:rsidR="00B70E2B" w:rsidRPr="00B70E2B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sz w:val="24"/>
          <w:szCs w:val="28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B70E2B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464B4F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…………………………………………………………………………..</w:t>
      </w:r>
    </w:p>
    <w:p w14:paraId="16841981" w14:textId="77777777" w:rsidR="00B70E2B" w:rsidRPr="00B70E2B" w:rsidRDefault="00B70E2B" w:rsidP="00B70E2B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ОФЕРТАТА Е ПОДАДЕНА ОТ: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B70E2B" w14:paraId="68EBAE38" w14:textId="77777777" w:rsidTr="00AA1D97">
        <w:tc>
          <w:tcPr>
            <w:tcW w:w="5395" w:type="dxa"/>
          </w:tcPr>
          <w:p w14:paraId="64D32D12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4FEA0C11" w14:textId="77777777" w:rsidTr="00AA1D97">
        <w:tc>
          <w:tcPr>
            <w:tcW w:w="5395" w:type="dxa"/>
          </w:tcPr>
          <w:p w14:paraId="348790E2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Трите имена</w:t>
            </w:r>
          </w:p>
          <w:p w14:paraId="2A5EE4E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Л.к. №, дата, издадена от, </w:t>
            </w:r>
          </w:p>
          <w:p w14:paraId="1580362E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ЕГН</w:t>
            </w:r>
          </w:p>
          <w:p w14:paraId="72AB4864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02A631EA" w14:textId="77777777" w:rsidTr="00AA1D97">
        <w:tc>
          <w:tcPr>
            <w:tcW w:w="5395" w:type="dxa"/>
          </w:tcPr>
          <w:p w14:paraId="60DDCBAE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Телефон / факс / e-mail:</w:t>
            </w: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3AF63BF1" w14:textId="77777777" w:rsidR="00B70E2B" w:rsidRDefault="00B70E2B" w:rsidP="00B70E2B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7FBD690" w14:textId="458FDBF6" w:rsidR="00B70E2B" w:rsidRPr="00B70E2B" w:rsidRDefault="00B70E2B" w:rsidP="00B70E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АДМИНИСТРАТИВНИ СВЕДЕНИЯ: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B70E2B" w14:paraId="38A6A06B" w14:textId="77777777" w:rsidTr="00AA1D97">
        <w:tc>
          <w:tcPr>
            <w:tcW w:w="5395" w:type="dxa"/>
          </w:tcPr>
          <w:p w14:paraId="436350A4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Адрес:</w:t>
            </w:r>
          </w:p>
          <w:p w14:paraId="541986DB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73FF745E" w14:textId="77777777" w:rsidTr="00AA1D97">
        <w:tc>
          <w:tcPr>
            <w:tcW w:w="5395" w:type="dxa"/>
          </w:tcPr>
          <w:p w14:paraId="6B64FD2A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Лице за контакти:</w:t>
            </w:r>
          </w:p>
          <w:p w14:paraId="1C511B5D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Трите имена</w:t>
            </w:r>
          </w:p>
          <w:p w14:paraId="6E936FDC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Л.к. №, дата, издадена от, ЕГН</w:t>
            </w:r>
          </w:p>
          <w:p w14:paraId="29374A2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Длъжност</w:t>
            </w:r>
          </w:p>
          <w:p w14:paraId="49247E21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Телефон / факс / </w:t>
            </w: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e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-</w:t>
            </w: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mail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: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70E2B" w:rsidRPr="00B70E2B" w14:paraId="77A2222C" w14:textId="77777777" w:rsidTr="00AA1D97">
        <w:tc>
          <w:tcPr>
            <w:tcW w:w="5395" w:type="dxa"/>
          </w:tcPr>
          <w:p w14:paraId="2A20346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33AC4C96" w14:textId="77777777" w:rsidTr="00AA1D97">
        <w:tc>
          <w:tcPr>
            <w:tcW w:w="5395" w:type="dxa"/>
          </w:tcPr>
          <w:p w14:paraId="2205EF57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7402F8B8" w14:textId="77777777" w:rsidR="00B70E2B" w:rsidRPr="00B70E2B" w:rsidRDefault="00B70E2B" w:rsidP="00B70E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14:paraId="4ECB5484" w14:textId="0709EB2B" w:rsidR="00B70E2B" w:rsidRPr="008C3C2D" w:rsidRDefault="00B70E2B" w:rsidP="00DA7F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2719FFBB" w:rsidR="00B70E2B" w:rsidRPr="008C3C2D" w:rsidRDefault="00B70E2B" w:rsidP="00DA7F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8C3C2D" w:rsidRDefault="00B70E2B" w:rsidP="00DA7F6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8C3C2D" w:rsidRDefault="00B70E2B" w:rsidP="00DA7F6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8C3C2D" w:rsidRDefault="00B70E2B" w:rsidP="00DA7F6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8C3C2D" w:rsidRDefault="00B70E2B" w:rsidP="00DA7F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8C3C2D" w:rsidRDefault="00B70E2B" w:rsidP="00DA7F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50C7306E" w14:textId="308E4F2D" w:rsidR="00F56D96" w:rsidRDefault="002707AF" w:rsidP="00DA7F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срока на валидност на офертата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6BFFE72" w14:textId="45AB8CE1" w:rsidR="008C3C2D" w:rsidRDefault="002707AF" w:rsidP="00DA7F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 с изпълнени услуги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A66FE4D" w14:textId="13CF3767" w:rsidR="00DA7F60" w:rsidRPr="00DA7F60" w:rsidRDefault="002707AF" w:rsidP="00DA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A7F60" w:rsidRPr="00DA7F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7F60" w:rsidRPr="00DA7F60">
        <w:rPr>
          <w:rFonts w:ascii="Times New Roman" w:eastAsia="Calibri" w:hAnsi="Times New Roman" w:cs="Times New Roman"/>
          <w:sz w:val="24"/>
          <w:szCs w:val="24"/>
        </w:rPr>
        <w:t>Декларация за персонала, който ще изпълнява поръчката</w:t>
      </w:r>
      <w:r w:rsidR="00DA7F6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A7F60" w:rsidRPr="00DA7F60">
        <w:rPr>
          <w:rFonts w:ascii="Times New Roman" w:eastAsia="Times New Roman" w:hAnsi="Times New Roman" w:cs="Times New Roman"/>
          <w:sz w:val="24"/>
          <w:szCs w:val="24"/>
        </w:rPr>
        <w:t>Образец 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A7F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84EA5A" w14:textId="7EB64BF6" w:rsidR="00DA7F60" w:rsidRPr="00DA7F60" w:rsidRDefault="003D7F65" w:rsidP="00DA7F6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A7F60" w:rsidRPr="00DA7F60">
        <w:rPr>
          <w:rFonts w:ascii="Times New Roman" w:eastAsia="Times New Roman" w:hAnsi="Times New Roman" w:cs="Times New Roman"/>
          <w:sz w:val="24"/>
          <w:szCs w:val="24"/>
        </w:rPr>
        <w:t>. Копие на валидна застраховка „Професионална застраховка в строителството“</w:t>
      </w:r>
      <w:r w:rsidR="00DA7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04A22C" w14:textId="2469DF8A" w:rsidR="00DA7F60" w:rsidRPr="00DA7F60" w:rsidRDefault="003D7F65" w:rsidP="00DA7F6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7F60" w:rsidRPr="00DA7F60">
        <w:rPr>
          <w:rFonts w:ascii="Times New Roman" w:hAnsi="Times New Roman" w:cs="Times New Roman"/>
          <w:sz w:val="24"/>
          <w:szCs w:val="24"/>
        </w:rPr>
        <w:t>. Копие на валиден сертификат съгласно стандарт БДС EN ISO 9001:2015 (или еквивалентен сертификат)</w:t>
      </w:r>
      <w:r w:rsidR="00DA7F60">
        <w:rPr>
          <w:rFonts w:ascii="Times New Roman" w:hAnsi="Times New Roman" w:cs="Times New Roman"/>
          <w:sz w:val="24"/>
          <w:szCs w:val="24"/>
        </w:rPr>
        <w:t>.</w:t>
      </w:r>
    </w:p>
    <w:p w14:paraId="4064EFD1" w14:textId="77777777" w:rsidR="00DA7F60" w:rsidRPr="00F56D96" w:rsidRDefault="00DA7F60" w:rsidP="00F56D9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B762E" w14:textId="22FB41BA" w:rsidR="00B70E2B" w:rsidRPr="008C3C2D" w:rsidRDefault="00B70E2B" w:rsidP="00DA7F6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bookmarkStart w:id="0" w:name="_Hlk83653302"/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270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5728F8C2" w14:textId="7E63DC7B" w:rsidR="00DA7F60" w:rsidRPr="00DA7F60" w:rsidRDefault="00DA7F60" w:rsidP="00DA7F60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F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Техническо предложение, в съответствие с изискванията на Възложителя - Образец № </w:t>
      </w:r>
      <w:r w:rsidR="002707A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A7F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07030D" w14:textId="07D94272" w:rsidR="00DA7F60" w:rsidRPr="00DA7F60" w:rsidRDefault="00DA7F60" w:rsidP="00DA7F60">
      <w:pPr>
        <w:pStyle w:val="ListParagraph"/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F60">
        <w:rPr>
          <w:rFonts w:ascii="Times New Roman" w:eastAsia="Times New Roman" w:hAnsi="Times New Roman" w:cs="Times New Roman"/>
          <w:sz w:val="24"/>
          <w:szCs w:val="24"/>
        </w:rPr>
        <w:t xml:space="preserve">Декларация за оглед на обекта - Образец № </w:t>
      </w:r>
      <w:r w:rsidR="002707A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A7F60">
        <w:rPr>
          <w:rFonts w:ascii="Times New Roman" w:eastAsia="Times New Roman" w:hAnsi="Times New Roman" w:cs="Times New Roman"/>
          <w:sz w:val="24"/>
          <w:szCs w:val="24"/>
        </w:rPr>
        <w:t xml:space="preserve">.1 (Приложение към Техническото предложение № </w:t>
      </w:r>
      <w:r w:rsidR="002707A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A7F6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A4AB5D3" w14:textId="20CA2326" w:rsidR="00DA7F60" w:rsidRPr="00DA7F60" w:rsidRDefault="00DA7F60" w:rsidP="00DA7F60">
      <w:pPr>
        <w:pStyle w:val="ListParagraph"/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F60">
        <w:rPr>
          <w:rFonts w:ascii="Times New Roman" w:hAnsi="Times New Roman" w:cs="Times New Roman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 и съобразено с критериите за възлагане.</w:t>
      </w:r>
    </w:p>
    <w:p w14:paraId="0B0F8509" w14:textId="77777777" w:rsidR="00DA7F60" w:rsidRPr="00DA7F60" w:rsidRDefault="00DA7F60" w:rsidP="00DA7F60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A39F3E8" w14:textId="6DF89966" w:rsidR="00B70E2B" w:rsidRPr="008C3C2D" w:rsidRDefault="00DA7F60" w:rsidP="00DA7F6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III. </w:t>
      </w:r>
      <w:r w:rsidR="00B70E2B"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0CB17698" w:rsidR="00B70E2B" w:rsidRPr="008C3C2D" w:rsidRDefault="00DA7F60" w:rsidP="00DA7F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 предложение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</w:t>
      </w:r>
      <w:r w:rsidR="003D7F6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C5B3B66" w14:textId="4D8F060D" w:rsidR="00B70E2B" w:rsidRDefault="00B70E2B" w:rsidP="00DA7F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A7F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 на участника относно цената за изпълнение на поръчка</w:t>
      </w:r>
      <w:r w:rsidR="00021C34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2E7FC4A" w14:textId="0AEEE754" w:rsidR="00DA7F60" w:rsidRPr="00DA7F60" w:rsidRDefault="00DA7F60" w:rsidP="00DA7F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Количествено – стойностна сметка</w:t>
      </w:r>
      <w:bookmarkEnd w:id="0"/>
    </w:p>
    <w:p w14:paraId="314F6EB9" w14:textId="77777777" w:rsidR="00DA7F60" w:rsidRDefault="00DA7F60" w:rsidP="00DA7F60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8DBA970" w14:textId="77777777" w:rsidR="00DA7F60" w:rsidRDefault="00DA7F60" w:rsidP="00DA7F60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3028B4D" w14:textId="4F5772CB" w:rsidR="00B70E2B" w:rsidRPr="008C3C2D" w:rsidRDefault="00B70E2B" w:rsidP="00DA7F60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53A6DB3E" w14:textId="2075A5B8" w:rsidR="00B70E2B" w:rsidRPr="008C3C2D" w:rsidRDefault="00B70E2B" w:rsidP="00DA7F60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ако нашата оферта бъде приета, и бъдем определени за изпълнител на поръчката, предложените от нас цени, ще останат постоянни и няма да бъдат променяни по време на изпълнението на поръчка</w:t>
      </w:r>
      <w:r w:rsidR="00021C34"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335C44C" w14:textId="77777777" w:rsidR="00B70E2B" w:rsidRPr="008C3C2D" w:rsidRDefault="00B70E2B" w:rsidP="00DA7F60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нашето ценово предложение сме включили всички разходи, свързани с качественото изпълнение на поръчката в описания вид и обем и транспортни разходи.</w:t>
      </w:r>
    </w:p>
    <w:p w14:paraId="00B86B3C" w14:textId="22BD142B" w:rsidR="00B70E2B" w:rsidRPr="008C3C2D" w:rsidRDefault="00B70E2B" w:rsidP="00DA7F60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Декларираме, че ако нашата оферта бъде приета, и бъдем определени за изпълнител на поръчката, ще започнем изпълнението и </w:t>
      </w:r>
      <w:r w:rsidR="00021C34"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определения в договора срок</w:t>
      </w: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774F3C9C" w14:textId="77777777" w:rsidR="00DA7F60" w:rsidRDefault="00B70E2B" w:rsidP="00DA7F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560323E" w14:textId="4E0029C5" w:rsidR="00B70E2B" w:rsidRPr="008C3C2D" w:rsidRDefault="00B70E2B" w:rsidP="00DA7F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674557B" w14:textId="6A60012A" w:rsidR="00B70E2B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35D528E7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9850882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73FA79BA" w14:textId="7E913359" w:rsidR="00B70E2B" w:rsidRPr="008C3C2D" w:rsidRDefault="00B70E2B" w:rsidP="008C3C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B70E2B" w:rsidRPr="008C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7D9"/>
    <w:multiLevelType w:val="multilevel"/>
    <w:tmpl w:val="285A89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287771"/>
    <w:multiLevelType w:val="hybridMultilevel"/>
    <w:tmpl w:val="2B027B68"/>
    <w:lvl w:ilvl="0" w:tplc="2FE2726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25E2E"/>
    <w:multiLevelType w:val="hybridMultilevel"/>
    <w:tmpl w:val="55D89044"/>
    <w:lvl w:ilvl="0" w:tplc="F9D274D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2707AF"/>
    <w:rsid w:val="003226F3"/>
    <w:rsid w:val="00377BB0"/>
    <w:rsid w:val="003D7F65"/>
    <w:rsid w:val="00464B4F"/>
    <w:rsid w:val="00694C7E"/>
    <w:rsid w:val="008C3C2D"/>
    <w:rsid w:val="00974FE6"/>
    <w:rsid w:val="00B70E2B"/>
    <w:rsid w:val="00DA7E86"/>
    <w:rsid w:val="00DA7F60"/>
    <w:rsid w:val="00E75A79"/>
    <w:rsid w:val="00F21733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12</cp:revision>
  <cp:lastPrinted>2021-07-07T11:45:00Z</cp:lastPrinted>
  <dcterms:created xsi:type="dcterms:W3CDTF">2020-08-31T06:33:00Z</dcterms:created>
  <dcterms:modified xsi:type="dcterms:W3CDTF">2021-09-28T07:53:00Z</dcterms:modified>
</cp:coreProperties>
</file>